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  <w:lang w:eastAsia="zh-CN"/>
        </w:rPr>
        <w:t>内蒙古电子信息职业技术学院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招聘</w:t>
      </w:r>
      <w:r>
        <w:rPr>
          <w:rFonts w:hint="eastAsia" w:ascii="黑体" w:eastAsia="黑体"/>
          <w:b/>
          <w:sz w:val="32"/>
          <w:szCs w:val="32"/>
          <w:lang w:eastAsia="zh-CN"/>
        </w:rPr>
        <w:t>科研助理岗</w:t>
      </w:r>
      <w:r>
        <w:rPr>
          <w:rFonts w:hint="eastAsia" w:ascii="黑体" w:eastAsia="黑体"/>
          <w:b/>
          <w:sz w:val="32"/>
          <w:szCs w:val="32"/>
        </w:rPr>
        <w:t>报名表</w:t>
      </w:r>
      <w:bookmarkEnd w:id="0"/>
    </w:p>
    <w:p>
      <w:pPr>
        <w:ind w:right="360"/>
        <w:jc w:val="right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202"/>
        <w:gridCol w:w="201"/>
        <w:gridCol w:w="406"/>
        <w:gridCol w:w="199"/>
        <w:gridCol w:w="400"/>
        <w:gridCol w:w="205"/>
        <w:gridCol w:w="809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必须贴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1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298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第一学历是否为本科</w:t>
            </w:r>
          </w:p>
        </w:tc>
        <w:tc>
          <w:tcPr>
            <w:tcW w:w="8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3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本科是否为独立或民办学院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有无工作经历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4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取得CET级证书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或CET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  级</w:t>
            </w:r>
          </w:p>
        </w:tc>
        <w:tc>
          <w:tcPr>
            <w:tcW w:w="48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级或省级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(计算机相关专业可不填)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48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8238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学生干部经历及论文科研项目情况</w:t>
            </w:r>
          </w:p>
        </w:tc>
        <w:tc>
          <w:tcPr>
            <w:tcW w:w="8839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39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39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both"/>
        <w:rPr>
          <w:rFonts w:hint="eastAsia"/>
        </w:rPr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</w:t>
      </w:r>
      <w:r>
        <w:rPr>
          <w:rFonts w:hint="eastAsia"/>
          <w:lang w:val="en-US" w:eastAsia="zh-CN"/>
        </w:rPr>
        <w:t>表</w:t>
      </w:r>
      <w:r>
        <w:rPr>
          <w:rFonts w:hint="eastAsia"/>
        </w:rPr>
        <w:t>中所有的信息均真实。如有虚假，本人愿承担一切后果。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1.所有栏目不得空白。如栏目无信息请直接写“无”，如未填写，视同“无”；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2.“出生年月”请以身份证为准；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3.照片必须贴近期拍摄的一寸免冠照片（不得PS）；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4.“联系电话”栏请留手机号，确保畅通；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5.“学习和工作简历”请从高中时代算起，时间上必须衔接无空白，经历不得有遗漏；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6.“奖惩情况”请填写校级以上奖惩情况，请如实填写；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7.“主要社会关系”为父母、配偶、子女等；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8.报名中的信息均需要提供相应的证明材料；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9.请勿擅自调整表格格式。如需调整，请尽量通过调整行距和字体等形式，保证报名表在一页内。</w:t>
      </w: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请严格按照此说明填写报名表，否则我校有权拒收。</w:t>
      </w:r>
    </w:p>
    <w:p>
      <w:pPr>
        <w:rPr>
          <w:rFonts w:hint="eastAsia"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c3NjdkY2MzZDJhNjkzYTBlMDdmMzZhZjFiMTAifQ=="/>
  </w:docVars>
  <w:rsids>
    <w:rsidRoot w:val="003B24D1"/>
    <w:rsid w:val="003627FF"/>
    <w:rsid w:val="003B24D1"/>
    <w:rsid w:val="006C3ADF"/>
    <w:rsid w:val="00951A65"/>
    <w:rsid w:val="00F0080B"/>
    <w:rsid w:val="02FF685C"/>
    <w:rsid w:val="08782D68"/>
    <w:rsid w:val="08F26AAA"/>
    <w:rsid w:val="0AAA3D3D"/>
    <w:rsid w:val="12645A3F"/>
    <w:rsid w:val="133A0987"/>
    <w:rsid w:val="1B0E2AE2"/>
    <w:rsid w:val="1C3369E0"/>
    <w:rsid w:val="1E3E0102"/>
    <w:rsid w:val="242735F8"/>
    <w:rsid w:val="298A1657"/>
    <w:rsid w:val="2B801431"/>
    <w:rsid w:val="31812CBD"/>
    <w:rsid w:val="48596595"/>
    <w:rsid w:val="4AC92197"/>
    <w:rsid w:val="4BFA2EDB"/>
    <w:rsid w:val="4C6471B7"/>
    <w:rsid w:val="502B17B0"/>
    <w:rsid w:val="58615BB3"/>
    <w:rsid w:val="68692322"/>
    <w:rsid w:val="6BDA145D"/>
    <w:rsid w:val="6ED26435"/>
    <w:rsid w:val="6EF84606"/>
    <w:rsid w:val="732B6DC6"/>
    <w:rsid w:val="75D2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006699"/>
      <w:u w:val="none"/>
    </w:rPr>
  </w:style>
  <w:style w:type="character" w:styleId="8">
    <w:name w:val="Emphasis"/>
    <w:basedOn w:val="6"/>
    <w:qFormat/>
    <w:uiPriority w:val="20"/>
    <w:rPr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006699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562</Characters>
  <Lines>3</Lines>
  <Paragraphs>1</Paragraphs>
  <TotalTime>0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2020-08-28T02:24:00Z</dcterms:created>
  <dc:creator>mi</dc:creator>
  <cp:lastModifiedBy>续隆强</cp:lastModifiedBy>
  <cp:lastPrinted>2023-05-25T03:24:00Z</cp:lastPrinted>
  <dcterms:modified xsi:type="dcterms:W3CDTF">2023-05-25T06:54:36Z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74DFDAE365434175A4727D7ACEFAB7A0_12</vt:lpwstr>
  </property>
</Properties>
</file>